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68" w:rsidRDefault="00A36F68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25971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E25971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625CA0" w:rsidRPr="00E25971">
        <w:rPr>
          <w:rFonts w:ascii="Verdana" w:eastAsia="Verdana" w:hAnsi="Verdana" w:cs="Verdana"/>
          <w:b/>
          <w:sz w:val="16"/>
          <w:szCs w:val="16"/>
        </w:rPr>
        <w:t>31</w:t>
      </w:r>
      <w:r w:rsidRPr="00E25971">
        <w:rPr>
          <w:rFonts w:ascii="Verdana" w:eastAsia="Verdana" w:hAnsi="Verdana" w:cs="Verdana"/>
          <w:b/>
          <w:sz w:val="16"/>
          <w:szCs w:val="16"/>
        </w:rPr>
        <w:t>/202</w:t>
      </w:r>
      <w:r w:rsidR="001D58CB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E25971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625CA0" w:rsidRPr="00E25971">
        <w:rPr>
          <w:rFonts w:ascii="Verdana" w:eastAsia="Verdana" w:hAnsi="Verdana" w:cs="Verdana"/>
          <w:b/>
          <w:sz w:val="16"/>
          <w:szCs w:val="16"/>
        </w:rPr>
        <w:t>393978/2020</w:t>
      </w:r>
    </w:p>
    <w:p w:rsidR="008F0D1E" w:rsidRPr="00E25971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25971" w:rsidRDefault="00870A9A" w:rsidP="001D58CB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>A</w:t>
      </w:r>
      <w:r w:rsidRPr="00E25971">
        <w:rPr>
          <w:rFonts w:ascii="Verdana" w:eastAsia="Verdana" w:hAnsi="Verdana" w:cs="Verdana"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E25971">
        <w:rPr>
          <w:rFonts w:ascii="Verdana" w:eastAsia="Verdana" w:hAnsi="Verdana" w:cs="Verdana"/>
          <w:sz w:val="16"/>
          <w:szCs w:val="16"/>
        </w:rPr>
        <w:t xml:space="preserve">, através de sua Pregoeira, nomeada pela Portaria </w:t>
      </w:r>
      <w:r w:rsidR="0012212B" w:rsidRPr="00E25971">
        <w:rPr>
          <w:rFonts w:ascii="Verdana" w:eastAsia="Verdana" w:hAnsi="Verdana" w:cs="Verdana"/>
          <w:sz w:val="16"/>
          <w:szCs w:val="16"/>
        </w:rPr>
        <w:t xml:space="preserve">Conjunta </w:t>
      </w:r>
      <w:r w:rsidRPr="00E25971">
        <w:rPr>
          <w:rFonts w:ascii="Verdana" w:eastAsia="Verdana" w:hAnsi="Verdana" w:cs="Verdana"/>
          <w:sz w:val="16"/>
          <w:szCs w:val="16"/>
        </w:rPr>
        <w:t xml:space="preserve">n. </w:t>
      </w:r>
      <w:r w:rsidR="0012212B" w:rsidRPr="00E25971">
        <w:rPr>
          <w:rFonts w:ascii="Verdana" w:eastAsia="Verdana" w:hAnsi="Verdana" w:cs="Verdana"/>
          <w:sz w:val="16"/>
          <w:szCs w:val="16"/>
        </w:rPr>
        <w:t>002</w:t>
      </w:r>
      <w:r w:rsidRPr="00E25971">
        <w:rPr>
          <w:rFonts w:ascii="Verdana" w:eastAsia="Verdana" w:hAnsi="Verdana" w:cs="Verdana"/>
          <w:sz w:val="16"/>
          <w:szCs w:val="16"/>
        </w:rPr>
        <w:t>/202</w:t>
      </w:r>
      <w:r w:rsidR="0012212B" w:rsidRPr="00E25971">
        <w:rPr>
          <w:rFonts w:ascii="Verdana" w:eastAsia="Verdana" w:hAnsi="Verdana" w:cs="Verdana"/>
          <w:sz w:val="16"/>
          <w:szCs w:val="16"/>
        </w:rPr>
        <w:t>1</w:t>
      </w:r>
      <w:r w:rsidRPr="00E25971">
        <w:rPr>
          <w:rFonts w:ascii="Verdana" w:eastAsia="Verdana" w:hAnsi="Verdana" w:cs="Verdana"/>
          <w:sz w:val="16"/>
          <w:szCs w:val="16"/>
        </w:rPr>
        <w:t>/</w:t>
      </w:r>
      <w:r w:rsidR="0012212B" w:rsidRPr="00E25971">
        <w:rPr>
          <w:rFonts w:ascii="Verdana" w:eastAsia="Verdana" w:hAnsi="Verdana" w:cs="Verdana"/>
          <w:sz w:val="16"/>
          <w:szCs w:val="16"/>
        </w:rPr>
        <w:t>SEPLAG/SES/MT publicada em 14</w:t>
      </w:r>
      <w:r w:rsidRPr="00E25971">
        <w:rPr>
          <w:rFonts w:ascii="Verdana" w:eastAsia="Verdana" w:hAnsi="Verdana" w:cs="Verdana"/>
          <w:sz w:val="16"/>
          <w:szCs w:val="16"/>
        </w:rPr>
        <w:t>/0</w:t>
      </w:r>
      <w:r w:rsidR="0012212B" w:rsidRPr="00E25971">
        <w:rPr>
          <w:rFonts w:ascii="Verdana" w:eastAsia="Verdana" w:hAnsi="Verdana" w:cs="Verdana"/>
          <w:sz w:val="16"/>
          <w:szCs w:val="16"/>
        </w:rPr>
        <w:t>1/2021</w:t>
      </w:r>
      <w:r w:rsidRPr="00E25971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E25971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E25971">
        <w:rPr>
          <w:rFonts w:ascii="Verdana" w:eastAsia="Verdana" w:hAnsi="Verdana" w:cs="Verdana"/>
          <w:sz w:val="16"/>
          <w:szCs w:val="16"/>
        </w:rPr>
        <w:t xml:space="preserve"> no dia </w:t>
      </w:r>
      <w:r w:rsidR="002F4212" w:rsidRPr="00E25971">
        <w:rPr>
          <w:rFonts w:ascii="Verdana" w:eastAsia="Verdana" w:hAnsi="Verdana" w:cs="Verdana"/>
          <w:sz w:val="16"/>
          <w:szCs w:val="16"/>
        </w:rPr>
        <w:t>1</w:t>
      </w:r>
      <w:r w:rsidR="0096190E">
        <w:rPr>
          <w:rFonts w:ascii="Verdana" w:eastAsia="Verdana" w:hAnsi="Verdana" w:cs="Verdana"/>
          <w:sz w:val="16"/>
          <w:szCs w:val="16"/>
        </w:rPr>
        <w:t>8</w:t>
      </w:r>
      <w:r w:rsidRPr="00E25971">
        <w:rPr>
          <w:rFonts w:ascii="Verdana" w:eastAsia="Verdana" w:hAnsi="Verdana" w:cs="Verdana"/>
          <w:sz w:val="16"/>
          <w:szCs w:val="16"/>
        </w:rPr>
        <w:t>/0</w:t>
      </w:r>
      <w:r w:rsidR="002F4212" w:rsidRPr="00E25971">
        <w:rPr>
          <w:rFonts w:ascii="Verdana" w:eastAsia="Verdana" w:hAnsi="Verdana" w:cs="Verdana"/>
          <w:sz w:val="16"/>
          <w:szCs w:val="16"/>
        </w:rPr>
        <w:t>2</w:t>
      </w:r>
      <w:r w:rsidRPr="00E25971">
        <w:rPr>
          <w:rFonts w:ascii="Verdana" w:eastAsia="Verdana" w:hAnsi="Verdana" w:cs="Verdana"/>
          <w:sz w:val="16"/>
          <w:szCs w:val="16"/>
        </w:rPr>
        <w:t xml:space="preserve">/2020, sendo o </w:t>
      </w:r>
      <w:r w:rsidRPr="001D58CB">
        <w:rPr>
          <w:rFonts w:ascii="Verdana" w:eastAsia="Verdana" w:hAnsi="Verdana" w:cs="Verdana"/>
          <w:sz w:val="16"/>
          <w:szCs w:val="16"/>
        </w:rPr>
        <w:t xml:space="preserve">objeto </w:t>
      </w:r>
      <w:r w:rsidRPr="001D58CB">
        <w:rPr>
          <w:rFonts w:ascii="Verdana" w:hAnsi="Verdana"/>
          <w:b/>
          <w:i/>
          <w:sz w:val="16"/>
          <w:szCs w:val="16"/>
        </w:rPr>
        <w:t>“</w:t>
      </w:r>
      <w:r w:rsidR="001D58CB" w:rsidRPr="001D58CB">
        <w:rPr>
          <w:rFonts w:ascii="Verdana" w:hAnsi="Verdana"/>
          <w:b/>
          <w:i/>
          <w:sz w:val="16"/>
          <w:szCs w:val="16"/>
        </w:rPr>
        <w:t>Registro de Preços para futura e eventual aquisição de medicamentos contemplados no componente especializado da assistência farmacêutica, para atender a Secretaria de Estado de Saúde do Estado de Mato Grosso</w:t>
      </w:r>
      <w:r w:rsidRPr="001D58CB">
        <w:rPr>
          <w:rFonts w:ascii="Verdana" w:hAnsi="Verdana"/>
          <w:b/>
          <w:i/>
          <w:sz w:val="16"/>
          <w:szCs w:val="16"/>
        </w:rPr>
        <w:t xml:space="preserve">”. </w:t>
      </w:r>
      <w:r w:rsidRPr="001D58CB">
        <w:rPr>
          <w:rFonts w:ascii="Verdana" w:eastAsia="Verdana" w:hAnsi="Verdana" w:cs="Verdana"/>
          <w:i/>
          <w:sz w:val="16"/>
          <w:szCs w:val="16"/>
        </w:rPr>
        <w:t xml:space="preserve"> </w:t>
      </w:r>
      <w:r w:rsidRPr="001D58CB">
        <w:rPr>
          <w:rFonts w:ascii="Verdana" w:eastAsia="Verdana" w:hAnsi="Verdana" w:cs="Verdana"/>
          <w:sz w:val="16"/>
          <w:szCs w:val="16"/>
        </w:rPr>
        <w:t>Nos</w:t>
      </w:r>
      <w:r w:rsidRPr="00E25971">
        <w:rPr>
          <w:rFonts w:ascii="Verdana" w:eastAsia="Verdana" w:hAnsi="Verdana" w:cs="Verdana"/>
          <w:sz w:val="16"/>
          <w:szCs w:val="16"/>
        </w:rPr>
        <w:t xml:space="preserve"> seguintes termos:</w:t>
      </w:r>
    </w:p>
    <w:tbl>
      <w:tblPr>
        <w:tblStyle w:val="a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6"/>
        <w:gridCol w:w="709"/>
        <w:gridCol w:w="851"/>
        <w:gridCol w:w="608"/>
        <w:gridCol w:w="1377"/>
        <w:gridCol w:w="1134"/>
        <w:gridCol w:w="1559"/>
      </w:tblGrid>
      <w:tr w:rsidR="00E25971" w:rsidRPr="00E25971" w:rsidTr="00951DB0">
        <w:trPr>
          <w:trHeight w:val="34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E25971" w:rsidRDefault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E25971" w:rsidRDefault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E25971" w:rsidRDefault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25CA0" w:rsidRPr="00E25971" w:rsidRDefault="00625CA0" w:rsidP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UNID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CA0" w:rsidRPr="00E25971" w:rsidRDefault="00625CA0" w:rsidP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CA0" w:rsidRPr="00E25971" w:rsidRDefault="00A53DE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VALOR UNIT.</w:t>
            </w:r>
            <w:r w:rsidR="00625CA0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R$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E25971" w:rsidRDefault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E25971" w:rsidRPr="00E25971" w:rsidTr="004D2200">
        <w:trPr>
          <w:trHeight w:val="90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CA0" w:rsidRPr="00E25971" w:rsidRDefault="00625CA0" w:rsidP="00943255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DUPATRI HOSPITALAR COMERCIO IMPORTAÇÃO EXPORTAÇÃO LTDA</w:t>
            </w:r>
          </w:p>
          <w:p w:rsidR="00625CA0" w:rsidRPr="00E25971" w:rsidRDefault="00625CA0" w:rsidP="00625CA0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CNPJ 04.027.894/0007-50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CA0" w:rsidRPr="00E25971" w:rsidRDefault="00625CA0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25CA0" w:rsidRPr="00E25971" w:rsidRDefault="00625CA0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5.500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5CA0" w:rsidRPr="00E25971" w:rsidRDefault="004B6B83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5CA0" w:rsidRPr="00E25971" w:rsidRDefault="00625CA0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TEVA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25CA0" w:rsidRPr="00E25971" w:rsidRDefault="00625CA0" w:rsidP="004D220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CA0" w:rsidRPr="00E25971" w:rsidRDefault="00625CA0" w:rsidP="004D2200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R$9.900,00</w:t>
            </w:r>
          </w:p>
        </w:tc>
      </w:tr>
      <w:tr w:rsidR="00E25971" w:rsidRPr="00E25971" w:rsidTr="004D2200">
        <w:trPr>
          <w:trHeight w:val="89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3C1" w:rsidRPr="00E25971" w:rsidRDefault="00EE13C1" w:rsidP="002F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TECHPHARMA HOSPITALAR COMERCIO IMPORTAÇÃO E EXPORTAÇÃO EIRELI</w:t>
            </w:r>
          </w:p>
          <w:p w:rsidR="00EE13C1" w:rsidRPr="00E25971" w:rsidRDefault="00EE13C1" w:rsidP="00EE1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CNPJ 35.067.853/0001-25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3C1" w:rsidRPr="00E25971" w:rsidRDefault="00EE13C1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E13C1" w:rsidRPr="00E25971" w:rsidRDefault="00EE13C1" w:rsidP="009110C9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12.500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3C1" w:rsidRPr="00E25971" w:rsidRDefault="000D3549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13C1" w:rsidRPr="00E25971" w:rsidRDefault="00EE13C1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GLENMARK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3C1" w:rsidRPr="00E25971" w:rsidRDefault="00EE13C1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R$ 4,96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13C1" w:rsidRPr="00E25971" w:rsidRDefault="00EE13C1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R$ 62.000,00</w:t>
            </w:r>
          </w:p>
        </w:tc>
      </w:tr>
      <w:tr w:rsidR="00E25971" w:rsidRPr="00E25971" w:rsidTr="000D3549">
        <w:trPr>
          <w:trHeight w:val="414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1D58CB" w:rsidP="004B6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</w:t>
            </w:r>
            <w:r w:rsidR="004B6B83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NCO PROD DISTRIBUIDORA DE PRODUTOS HOSPITALARES E ONCOLÓGICOS LTDA.</w:t>
            </w:r>
          </w:p>
          <w:p w:rsidR="004B6B83" w:rsidRPr="00E25971" w:rsidRDefault="004B6B83" w:rsidP="004B6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CNPJ 04.307.650/0012-98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8.500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0D354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4B6B83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GLAXOSMITHKLINE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R$ 107,64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R$ 914.940,00</w:t>
            </w:r>
          </w:p>
        </w:tc>
      </w:tr>
      <w:tr w:rsidR="00E25971" w:rsidRPr="00E25971" w:rsidTr="000D3549">
        <w:trPr>
          <w:trHeight w:val="465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4B6B83" w:rsidP="004B6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0D354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4B6B83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GLAXOSMITHKLINE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R$ 48,61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R$ 145.830,00</w:t>
            </w:r>
          </w:p>
        </w:tc>
      </w:tr>
      <w:tr w:rsidR="00E25971" w:rsidRPr="00E25971" w:rsidTr="000D3549">
        <w:trPr>
          <w:trHeight w:val="172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4B6B83" w:rsidP="004B6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INOVAMED HOSPITALAR LTDA. CNPJ 12.889.035/0001-02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4.100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0D354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R$ 0,12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0D3549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R$ 4</w:t>
            </w:r>
            <w:r w:rsidR="000D3549"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 w:rsidRPr="00E25971">
              <w:rPr>
                <w:rFonts w:ascii="Verdana" w:eastAsia="Verdana" w:hAnsi="Verdana" w:cs="Verdana"/>
                <w:sz w:val="16"/>
                <w:szCs w:val="16"/>
              </w:rPr>
              <w:t>2,00</w:t>
            </w:r>
          </w:p>
        </w:tc>
      </w:tr>
      <w:tr w:rsidR="00E25971" w:rsidRPr="00E25971" w:rsidTr="000D3549">
        <w:trPr>
          <w:trHeight w:val="17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4B6B83" w:rsidP="004B6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120.000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0D354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0D3549">
              <w:rPr>
                <w:rFonts w:ascii="Verdana" w:eastAsia="Verdana" w:hAnsi="Verdana" w:cs="Verdana"/>
                <w:sz w:val="16"/>
                <w:szCs w:val="16"/>
              </w:rPr>
              <w:t>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R$ 61.200,00</w:t>
            </w:r>
          </w:p>
        </w:tc>
      </w:tr>
      <w:tr w:rsidR="00E25971" w:rsidRPr="00E25971" w:rsidTr="000D3549">
        <w:trPr>
          <w:trHeight w:val="34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EC" w:rsidRPr="00E25971" w:rsidRDefault="00A53DEC" w:rsidP="00A5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3DEC" w:rsidRPr="00E25971" w:rsidRDefault="00A53DEC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3DEC" w:rsidRPr="00E25971" w:rsidRDefault="00A53DEC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1.100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DEC" w:rsidRPr="00E25971" w:rsidRDefault="00A53DEC" w:rsidP="000D354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EC" w:rsidRPr="00E25971" w:rsidRDefault="00A53DEC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DEC" w:rsidRPr="00E25971" w:rsidRDefault="00A53DEC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26721A" w:rsidRPr="00E25971">
              <w:rPr>
                <w:rFonts w:ascii="Verdana" w:eastAsia="Verdana" w:hAnsi="Verdana" w:cs="Verdana"/>
                <w:sz w:val="16"/>
                <w:szCs w:val="16"/>
              </w:rPr>
              <w:t>13,09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3DEC" w:rsidRPr="00E25971" w:rsidRDefault="00A53DEC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26721A" w:rsidRPr="00E25971">
              <w:rPr>
                <w:rFonts w:ascii="Verdana" w:eastAsia="Verdana" w:hAnsi="Verdana" w:cs="Verdana"/>
                <w:sz w:val="16"/>
                <w:szCs w:val="16"/>
              </w:rPr>
              <w:t>14.399,00</w:t>
            </w:r>
          </w:p>
        </w:tc>
      </w:tr>
      <w:tr w:rsidR="00E25971" w:rsidRPr="00E25971" w:rsidTr="000D3549">
        <w:trPr>
          <w:trHeight w:val="18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4B6B83" w:rsidP="004B6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DIMEVA DISTRIBUIDORA E IMPORTADORA LTDA.</w:t>
            </w:r>
          </w:p>
          <w:p w:rsidR="004B6B83" w:rsidRPr="00E25971" w:rsidRDefault="004B6B83" w:rsidP="000D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76.38</w:t>
            </w:r>
            <w:r w:rsidR="000D3549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.283/0001-13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70.000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0D354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B83" w:rsidRPr="00E25971" w:rsidRDefault="004B6B8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GERMED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83" w:rsidRPr="00E25971" w:rsidRDefault="004B6B8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B83" w:rsidRPr="00E25971" w:rsidRDefault="004B6B8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R$ 18.900,00</w:t>
            </w:r>
          </w:p>
        </w:tc>
      </w:tr>
      <w:tr w:rsidR="00E25971" w:rsidRPr="00E25971" w:rsidTr="004D2200">
        <w:trPr>
          <w:trHeight w:val="16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SULMEDIC – COMERCIO DE MEDICAMENTOS LTDA.</w:t>
            </w:r>
          </w:p>
          <w:p w:rsidR="00DE30F3" w:rsidRPr="00E25971" w:rsidRDefault="00DE30F3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09.944.371/0001-04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60.000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E.M.S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R$ 33.000,00</w:t>
            </w:r>
          </w:p>
        </w:tc>
      </w:tr>
      <w:tr w:rsidR="00E25971" w:rsidRPr="00E25971" w:rsidTr="004D2200">
        <w:trPr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555.000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0D354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GERMED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R$ 649.350,00</w:t>
            </w:r>
          </w:p>
        </w:tc>
      </w:tr>
      <w:tr w:rsidR="00E25971" w:rsidRPr="00E25971" w:rsidTr="004D2200">
        <w:trPr>
          <w:trHeight w:val="22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GERMED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R$ 167.500,00</w:t>
            </w:r>
          </w:p>
        </w:tc>
      </w:tr>
      <w:tr w:rsidR="00E25971" w:rsidRPr="00E25971" w:rsidTr="004D2200">
        <w:trPr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GERMED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R$ 181,63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R$ 36.326,00</w:t>
            </w:r>
          </w:p>
        </w:tc>
      </w:tr>
      <w:tr w:rsidR="00E25971" w:rsidRPr="00E25971" w:rsidTr="004D2200">
        <w:trPr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60.000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GERMED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R$ 78.600,00</w:t>
            </w:r>
          </w:p>
        </w:tc>
      </w:tr>
      <w:tr w:rsidR="00E25971" w:rsidRPr="00E25971" w:rsidTr="004D2200">
        <w:trPr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4.700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E.M.S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R$ 75.858,00</w:t>
            </w:r>
          </w:p>
        </w:tc>
      </w:tr>
      <w:tr w:rsidR="00E25971" w:rsidRPr="00E25971" w:rsidTr="004D2200">
        <w:trPr>
          <w:trHeight w:val="18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17.000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ACHÉ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R$ 29,43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R$ 500.310,00</w:t>
            </w:r>
          </w:p>
        </w:tc>
      </w:tr>
      <w:tr w:rsidR="00E25971" w:rsidRPr="00E25971" w:rsidTr="004D2200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ACHÉ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R$ 21,75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R$ 3.915,00</w:t>
            </w:r>
          </w:p>
        </w:tc>
      </w:tr>
      <w:tr w:rsidR="00E25971" w:rsidRPr="00E25971" w:rsidTr="004D2200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4B6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300.000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E.M.S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R$ 195.000,00</w:t>
            </w:r>
          </w:p>
        </w:tc>
      </w:tr>
      <w:tr w:rsidR="00E25971" w:rsidRPr="00E25971" w:rsidTr="009D1F1A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4B6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5.500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ACHÉ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R$ 21.065,00</w:t>
            </w:r>
          </w:p>
        </w:tc>
      </w:tr>
      <w:tr w:rsidR="00E25971" w:rsidRPr="00E25971" w:rsidTr="004D2200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4B6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52.000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0F3" w:rsidRPr="00E25971" w:rsidRDefault="00DE30F3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E.M.S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0F3" w:rsidRPr="00E25971" w:rsidRDefault="00DE30F3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R$ 9.360,00</w:t>
            </w:r>
          </w:p>
        </w:tc>
      </w:tr>
      <w:tr w:rsidR="00E25971" w:rsidRPr="00E25971" w:rsidTr="004D2200">
        <w:trPr>
          <w:trHeight w:val="180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MEDCOM COMERCIO DE MEDICAMENTOS HOSPITALARES LTDA.</w:t>
            </w:r>
          </w:p>
          <w:p w:rsidR="0026721A" w:rsidRPr="00E25971" w:rsidRDefault="0026721A" w:rsidP="002E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</w:t>
            </w:r>
            <w:r w:rsidR="002E2DC5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25.211.499/0003-79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2.700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RANBAXY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6721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2E2DC5" w:rsidRPr="00E25971">
              <w:rPr>
                <w:rFonts w:ascii="Verdana" w:eastAsia="Verdana" w:hAnsi="Verdana" w:cs="Verdana"/>
                <w:sz w:val="16"/>
                <w:szCs w:val="16"/>
              </w:rPr>
              <w:t>8,97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6721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2E2DC5" w:rsidRPr="00E25971">
              <w:rPr>
                <w:rFonts w:ascii="Verdana" w:eastAsia="Verdana" w:hAnsi="Verdana" w:cs="Verdana"/>
                <w:sz w:val="16"/>
                <w:szCs w:val="16"/>
              </w:rPr>
              <w:t>24.219,00</w:t>
            </w:r>
          </w:p>
        </w:tc>
      </w:tr>
      <w:tr w:rsidR="00E25971" w:rsidRPr="00E25971" w:rsidTr="004D2200">
        <w:trPr>
          <w:trHeight w:val="17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21A" w:rsidRPr="00E25971" w:rsidRDefault="0026721A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6721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2E2DC5" w:rsidRPr="00E25971">
              <w:rPr>
                <w:rFonts w:ascii="Verdana" w:eastAsia="Verdana" w:hAnsi="Verdana" w:cs="Verdana"/>
                <w:sz w:val="16"/>
                <w:szCs w:val="16"/>
              </w:rPr>
              <w:t>85,28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6721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2E2DC5" w:rsidRPr="00E25971">
              <w:rPr>
                <w:rFonts w:ascii="Verdana" w:eastAsia="Verdana" w:hAnsi="Verdana" w:cs="Verdana"/>
                <w:sz w:val="16"/>
                <w:szCs w:val="16"/>
              </w:rPr>
              <w:t>8.528,00</w:t>
            </w:r>
          </w:p>
        </w:tc>
      </w:tr>
      <w:tr w:rsidR="00E25971" w:rsidRPr="00E25971" w:rsidTr="004D2200">
        <w:trPr>
          <w:trHeight w:val="17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21A" w:rsidRPr="00E25971" w:rsidRDefault="0026721A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6721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6721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1.000,00</w:t>
            </w:r>
          </w:p>
        </w:tc>
      </w:tr>
      <w:tr w:rsidR="00E25971" w:rsidRPr="00E25971" w:rsidTr="004D2200">
        <w:trPr>
          <w:trHeight w:val="180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21A" w:rsidRPr="00E25971" w:rsidRDefault="0026721A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25.000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21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SANOFI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6721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6721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16.250,00</w:t>
            </w:r>
          </w:p>
        </w:tc>
      </w:tr>
      <w:tr w:rsidR="00E25971" w:rsidRPr="00E25971" w:rsidTr="004D2200">
        <w:trPr>
          <w:trHeight w:val="19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21A" w:rsidRPr="00E25971" w:rsidRDefault="0026721A" w:rsidP="0026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E2DC5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35.000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E2DC5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21A" w:rsidRPr="00E25971" w:rsidRDefault="002E2DC5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RANBAXY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1A" w:rsidRPr="00E25971" w:rsidRDefault="0026721A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21A" w:rsidRPr="00E25971" w:rsidRDefault="0026721A" w:rsidP="00A528F5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14.000,00</w:t>
            </w:r>
          </w:p>
        </w:tc>
      </w:tr>
      <w:tr w:rsidR="00E25971" w:rsidRPr="00E25971" w:rsidTr="004D2200">
        <w:trPr>
          <w:trHeight w:val="19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170.000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0D354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SANOFI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4.760.000,00</w:t>
            </w:r>
          </w:p>
        </w:tc>
      </w:tr>
      <w:tr w:rsidR="00E25971" w:rsidRPr="00E25971" w:rsidTr="004D2200">
        <w:trPr>
          <w:trHeight w:val="17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260.000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UNICHEM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54.600,00</w:t>
            </w:r>
          </w:p>
        </w:tc>
      </w:tr>
      <w:tr w:rsidR="00E25971" w:rsidRPr="00E25971" w:rsidTr="004D2200">
        <w:trPr>
          <w:trHeight w:val="22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15.000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UNICHEM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51DB0" w:rsidRPr="00E25971">
              <w:rPr>
                <w:rFonts w:ascii="Verdana" w:eastAsia="Verdana" w:hAnsi="Verdana" w:cs="Verdana"/>
                <w:sz w:val="16"/>
                <w:szCs w:val="16"/>
              </w:rPr>
              <w:t>2.100,00</w:t>
            </w:r>
          </w:p>
        </w:tc>
      </w:tr>
      <w:tr w:rsidR="00E25971" w:rsidRPr="00E25971" w:rsidTr="004D2200">
        <w:trPr>
          <w:trHeight w:val="225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2E2DC5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UNICHEM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2E2DC5" w:rsidRPr="00E25971">
              <w:rPr>
                <w:rFonts w:ascii="Verdana" w:eastAsia="Verdana" w:hAnsi="Verdana" w:cs="Verdana"/>
                <w:sz w:val="16"/>
                <w:szCs w:val="16"/>
              </w:rPr>
              <w:t>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2E2DC5" w:rsidRPr="00E25971">
              <w:rPr>
                <w:rFonts w:ascii="Verdana" w:eastAsia="Verdana" w:hAnsi="Verdana" w:cs="Verdana"/>
                <w:sz w:val="16"/>
                <w:szCs w:val="16"/>
              </w:rPr>
              <w:t>5.700,00</w:t>
            </w:r>
          </w:p>
        </w:tc>
      </w:tr>
      <w:tr w:rsidR="00E25971" w:rsidRPr="00E25971" w:rsidTr="004D2200">
        <w:trPr>
          <w:trHeight w:val="202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B0" w:rsidRPr="00E25971" w:rsidRDefault="00951DB0" w:rsidP="00951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VIA FHARMA DO BRASIL EIRELI.</w:t>
            </w:r>
          </w:p>
          <w:p w:rsidR="00E1292A" w:rsidRPr="00E25971" w:rsidRDefault="00E1292A" w:rsidP="00951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</w:t>
            </w:r>
            <w:r w:rsidR="00951DB0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30.949.099/0001-33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951DB0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951DB0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45.000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951DB0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1C0EC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CRISTALIA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C0ECF" w:rsidRPr="00E25971">
              <w:rPr>
                <w:rFonts w:ascii="Verdana" w:eastAsia="Verdana" w:hAnsi="Verdana" w:cs="Verdana"/>
                <w:sz w:val="16"/>
                <w:szCs w:val="16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C0ECF"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 41.850,00</w:t>
            </w:r>
          </w:p>
        </w:tc>
      </w:tr>
      <w:tr w:rsidR="00E25971" w:rsidRPr="00E25971" w:rsidTr="004D2200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951DB0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951DB0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35.000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1C0EC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TB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1C0EC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NOVO NORDISK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C0ECF" w:rsidRPr="00E25971">
              <w:rPr>
                <w:rFonts w:ascii="Verdana" w:eastAsia="Verdana" w:hAnsi="Verdana" w:cs="Verdana"/>
                <w:sz w:val="16"/>
                <w:szCs w:val="16"/>
              </w:rPr>
              <w:t>12,16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C0ECF" w:rsidRPr="00E25971">
              <w:rPr>
                <w:rFonts w:ascii="Verdana" w:eastAsia="Verdana" w:hAnsi="Verdana" w:cs="Verdana"/>
                <w:sz w:val="16"/>
                <w:szCs w:val="16"/>
              </w:rPr>
              <w:t>425.600,00</w:t>
            </w:r>
          </w:p>
        </w:tc>
      </w:tr>
      <w:tr w:rsidR="00E25971" w:rsidRPr="00E25971" w:rsidTr="004D2200">
        <w:trPr>
          <w:trHeight w:val="24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CF" w:rsidRPr="00E25971" w:rsidRDefault="001C0ECF" w:rsidP="001C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NUTRICENTER – DISTRIBUIDORA DE PRODUTOS NUTRICIONAIS E HOSPITALARES LTDA – ME.</w:t>
            </w:r>
          </w:p>
          <w:p w:rsidR="00E1292A" w:rsidRPr="00E25971" w:rsidRDefault="00E1292A" w:rsidP="001C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</w:t>
            </w:r>
            <w:r w:rsidR="001C0ECF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06.372.763/0001-40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1C0EC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180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DANONE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76512" w:rsidRPr="00E25971">
              <w:rPr>
                <w:rFonts w:ascii="Verdana" w:eastAsia="Verdana" w:hAnsi="Verdana" w:cs="Verdana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76512" w:rsidRPr="00E25971">
              <w:rPr>
                <w:rFonts w:ascii="Verdana" w:eastAsia="Verdana" w:hAnsi="Verdana" w:cs="Verdana"/>
                <w:sz w:val="16"/>
                <w:szCs w:val="16"/>
              </w:rPr>
              <w:t>90.000,00</w:t>
            </w:r>
          </w:p>
        </w:tc>
      </w:tr>
      <w:tr w:rsidR="00E25971" w:rsidRPr="00E25971" w:rsidTr="004D2200">
        <w:trPr>
          <w:trHeight w:val="42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12" w:rsidRPr="00E25971" w:rsidRDefault="00176512" w:rsidP="00176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RIOBAHIAFARMA CO0MERCIO E DISTRIBUIÇÃO DE PRODUTOS MEDICOS E COSMETICOS </w:t>
            </w:r>
            <w:r w:rsidR="00E1292A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LTDA. </w:t>
            </w:r>
          </w:p>
          <w:p w:rsidR="00E1292A" w:rsidRPr="00E25971" w:rsidRDefault="00E1292A" w:rsidP="00176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176512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15.145.035/0001-96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420.000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AUROBINDO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76512" w:rsidRPr="00E25971">
              <w:rPr>
                <w:rFonts w:ascii="Verdana" w:eastAsia="Verdana" w:hAnsi="Verdana" w:cs="Verdana"/>
                <w:sz w:val="16"/>
                <w:szCs w:val="16"/>
              </w:rPr>
              <w:t>0,37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76512" w:rsidRPr="00E25971">
              <w:rPr>
                <w:rFonts w:ascii="Verdana" w:eastAsia="Verdana" w:hAnsi="Verdana" w:cs="Verdana"/>
                <w:sz w:val="16"/>
                <w:szCs w:val="16"/>
              </w:rPr>
              <w:t>155.400,00</w:t>
            </w:r>
          </w:p>
        </w:tc>
      </w:tr>
      <w:tr w:rsidR="00E25971" w:rsidRPr="00E25971" w:rsidTr="004D2200">
        <w:trPr>
          <w:trHeight w:val="42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12" w:rsidRPr="00E25971" w:rsidRDefault="00176512" w:rsidP="00176512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ONCO PROD DISTRIBUIDORA DE PRODUTOS HOSPITALARES E ONCOLOGIA LTDA.</w:t>
            </w:r>
          </w:p>
          <w:p w:rsidR="00E1292A" w:rsidRPr="00E25971" w:rsidRDefault="00E1292A" w:rsidP="0096190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CNPJ 04.307.650/</w:t>
            </w:r>
            <w:r w:rsidR="0096190E">
              <w:rPr>
                <w:rFonts w:ascii="Verdana" w:eastAsia="Verdana" w:hAnsi="Verdana" w:cs="Verdana"/>
                <w:b/>
                <w:sz w:val="16"/>
                <w:szCs w:val="16"/>
              </w:rPr>
              <w:t>0025-02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5.500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176512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BAYER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76512" w:rsidRPr="00E25971">
              <w:rPr>
                <w:rFonts w:ascii="Verdana" w:eastAsia="Verdana" w:hAnsi="Verdana" w:cs="Verdana"/>
                <w:sz w:val="16"/>
                <w:szCs w:val="16"/>
              </w:rPr>
              <w:t>24.69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76512" w:rsidRPr="00E25971">
              <w:rPr>
                <w:rFonts w:ascii="Verdana" w:eastAsia="Verdana" w:hAnsi="Verdana" w:cs="Verdana"/>
                <w:sz w:val="16"/>
                <w:szCs w:val="16"/>
              </w:rPr>
              <w:t>135.795,00</w:t>
            </w:r>
          </w:p>
        </w:tc>
      </w:tr>
      <w:tr w:rsidR="00E25971" w:rsidRPr="00E25971" w:rsidTr="004D2200">
        <w:trPr>
          <w:trHeight w:val="202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A37D5F" w:rsidP="00A37D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IMPORT</w:t>
            </w:r>
            <w:r w:rsidR="00E1292A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HOSPITALAR LTDA. CNPJ </w:t>
            </w: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01.324.654/0001-33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A37D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A37D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A37D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A37D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BL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A37D5F" w:rsidRPr="00E25971">
              <w:rPr>
                <w:rFonts w:ascii="Verdana" w:eastAsia="Verdana" w:hAnsi="Verdana" w:cs="Verdana"/>
                <w:sz w:val="16"/>
                <w:szCs w:val="16"/>
              </w:rPr>
              <w:t>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A37D5F" w:rsidRPr="00E25971">
              <w:rPr>
                <w:rFonts w:ascii="Verdana" w:eastAsia="Verdana" w:hAnsi="Verdana" w:cs="Verdana"/>
                <w:sz w:val="16"/>
                <w:szCs w:val="16"/>
              </w:rPr>
              <w:t>1.200,00</w:t>
            </w:r>
          </w:p>
        </w:tc>
      </w:tr>
      <w:tr w:rsidR="00E25971" w:rsidRPr="00E25971" w:rsidTr="004D2200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A37D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A37D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25.000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A37D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A37D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BL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A37D5F" w:rsidRPr="00E25971">
              <w:rPr>
                <w:rFonts w:ascii="Verdana" w:eastAsia="Verdana" w:hAnsi="Verdana" w:cs="Verdana"/>
                <w:sz w:val="16"/>
                <w:szCs w:val="16"/>
              </w:rPr>
              <w:t>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A37D5F" w:rsidRPr="00E25971">
              <w:rPr>
                <w:rFonts w:ascii="Verdana" w:eastAsia="Verdana" w:hAnsi="Verdana" w:cs="Verdana"/>
                <w:sz w:val="16"/>
                <w:szCs w:val="16"/>
              </w:rPr>
              <w:t>35.000,00</w:t>
            </w:r>
          </w:p>
        </w:tc>
      </w:tr>
      <w:tr w:rsidR="00E25971" w:rsidRPr="00E25971" w:rsidTr="004D2200">
        <w:trPr>
          <w:trHeight w:val="180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D5F" w:rsidRPr="00E25971" w:rsidRDefault="00A37D5F" w:rsidP="00A37D5F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CIENTIFICA MEDICA HOSPITALAR</w:t>
            </w:r>
            <w:r w:rsidR="00E1292A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LTDA. </w:t>
            </w:r>
          </w:p>
          <w:p w:rsidR="00E1292A" w:rsidRPr="00E25971" w:rsidRDefault="00E1292A" w:rsidP="00A37D5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A37D5F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07.847.837/0001-10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SANDOZ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217,50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326.250,00</w:t>
            </w:r>
          </w:p>
        </w:tc>
      </w:tr>
      <w:tr w:rsidR="00E25971" w:rsidRPr="00E25971" w:rsidTr="004D2200">
        <w:trPr>
          <w:trHeight w:val="17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50.000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4.000,00</w:t>
            </w:r>
          </w:p>
        </w:tc>
      </w:tr>
      <w:tr w:rsidR="00E25971" w:rsidRPr="00E25971" w:rsidTr="004D2200">
        <w:trPr>
          <w:trHeight w:val="180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110.000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11.000,00</w:t>
            </w:r>
          </w:p>
        </w:tc>
      </w:tr>
      <w:tr w:rsidR="00E25971" w:rsidRPr="00E25971" w:rsidTr="004D2200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440.000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GEOLAB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57.200,00</w:t>
            </w:r>
          </w:p>
        </w:tc>
      </w:tr>
      <w:tr w:rsidR="00E25971" w:rsidRPr="00E25971" w:rsidTr="004D2200">
        <w:trPr>
          <w:trHeight w:val="16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5F" w:rsidRPr="00E25971" w:rsidRDefault="00C63F5F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COSTA CAMARGO COMÉRCIO DE PRODUTOS HOSPITALARES LTDA</w:t>
            </w:r>
            <w:r w:rsidR="00E1292A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  <w:p w:rsidR="00E1292A" w:rsidRPr="00E25971" w:rsidRDefault="00E1292A" w:rsidP="00A528F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96190E">
              <w:rPr>
                <w:rFonts w:ascii="Verdana" w:eastAsia="Verdana" w:hAnsi="Verdana" w:cs="Verdana"/>
                <w:b/>
                <w:sz w:val="16"/>
                <w:szCs w:val="16"/>
              </w:rPr>
              <w:t>36.325.157/0001-34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210.000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PENTASE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3,07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644.700,00</w:t>
            </w:r>
          </w:p>
        </w:tc>
      </w:tr>
      <w:tr w:rsidR="00E25971" w:rsidRPr="00E25971" w:rsidTr="004D2200">
        <w:trPr>
          <w:trHeight w:val="19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230.000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C63F5F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MESACOL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172.500,00</w:t>
            </w:r>
          </w:p>
        </w:tc>
      </w:tr>
      <w:tr w:rsidR="00E25971" w:rsidRPr="00E25971" w:rsidTr="004D2200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2A" w:rsidRPr="00E25971" w:rsidRDefault="00E1292A" w:rsidP="00E12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C63F5F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4.500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C63F5F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C63F5F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JUMEXIL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A528F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A528F5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63F5F" w:rsidRPr="00E25971">
              <w:rPr>
                <w:rFonts w:ascii="Verdana" w:eastAsia="Verdana" w:hAnsi="Verdana" w:cs="Verdana"/>
                <w:sz w:val="16"/>
                <w:szCs w:val="16"/>
              </w:rPr>
              <w:t>4.500,00</w:t>
            </w:r>
          </w:p>
        </w:tc>
      </w:tr>
      <w:tr w:rsidR="00E25971" w:rsidRPr="00E25971" w:rsidTr="004D2200">
        <w:trPr>
          <w:trHeight w:val="42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A3" w:rsidRPr="00E25971" w:rsidRDefault="00964E69" w:rsidP="00964E69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CIRURGICA JAW COMÉRCIO DE MATERIAL MÉDICO HOSPITALAR LTDA.</w:t>
            </w:r>
          </w:p>
          <w:p w:rsidR="00E1292A" w:rsidRPr="00E25971" w:rsidRDefault="00E1292A" w:rsidP="00964E6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964E69"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79.250.676/0002-74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964E6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964E6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964E6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964E6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SUN PHARMA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64E69" w:rsidRPr="00E25971">
              <w:rPr>
                <w:rFonts w:ascii="Verdana" w:eastAsia="Verdana" w:hAnsi="Verdana" w:cs="Verdana"/>
                <w:sz w:val="16"/>
                <w:szCs w:val="16"/>
              </w:rPr>
              <w:t>40,68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64E69" w:rsidRPr="00E25971">
              <w:rPr>
                <w:rFonts w:ascii="Verdana" w:eastAsia="Verdana" w:hAnsi="Verdana" w:cs="Verdana"/>
                <w:sz w:val="16"/>
                <w:szCs w:val="16"/>
              </w:rPr>
              <w:t>8.136,00</w:t>
            </w:r>
          </w:p>
        </w:tc>
      </w:tr>
      <w:tr w:rsidR="00E25971" w:rsidRPr="00E25971" w:rsidTr="004D2200">
        <w:trPr>
          <w:trHeight w:val="42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69" w:rsidRPr="00E25971" w:rsidRDefault="00964E69" w:rsidP="00964E69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HOSPFAR INDUSTRIA E COMERCIO DE PRODUTOS HOSPITARARES S.S.</w:t>
            </w:r>
          </w:p>
          <w:p w:rsidR="00964E69" w:rsidRPr="00E25971" w:rsidRDefault="00964E69" w:rsidP="0096190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96190E">
              <w:rPr>
                <w:rFonts w:ascii="Verdana" w:eastAsia="Verdana" w:hAnsi="Verdana" w:cs="Verdana"/>
                <w:b/>
                <w:sz w:val="16"/>
                <w:szCs w:val="16"/>
              </w:rPr>
              <w:t>26.921.908/0002-02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E69" w:rsidRPr="00E25971" w:rsidRDefault="00964E6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E69" w:rsidRPr="00E25971" w:rsidRDefault="00964E6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6.500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E69" w:rsidRPr="00E25971" w:rsidRDefault="00964E6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E69" w:rsidRPr="00E25971" w:rsidRDefault="00964E69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BLANVER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E69" w:rsidRPr="00E25971" w:rsidRDefault="00964E69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R$ 2,75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4E69" w:rsidRPr="00E25971" w:rsidRDefault="00964E69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R$ 17.875,00</w:t>
            </w:r>
          </w:p>
        </w:tc>
      </w:tr>
      <w:tr w:rsidR="00E25971" w:rsidRPr="00E25971" w:rsidTr="004D2200">
        <w:trPr>
          <w:trHeight w:val="270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15CE" w:rsidRPr="00E25971" w:rsidRDefault="003C15CE" w:rsidP="00964E69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NSA DISTRIBUIDORA DE MEDICAMENTOS EIRELI</w:t>
            </w:r>
          </w:p>
          <w:p w:rsidR="003C15CE" w:rsidRPr="00E25971" w:rsidRDefault="003C15CE" w:rsidP="00964E6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CNPJ 34.729.047/0001-02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5CE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5CE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35.000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CE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CE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RISS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CE" w:rsidRPr="00E25971" w:rsidRDefault="003C15CE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5CE" w:rsidRPr="00E25971" w:rsidRDefault="003C15CE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R$ 5.250,00</w:t>
            </w:r>
          </w:p>
        </w:tc>
      </w:tr>
      <w:tr w:rsidR="00E25971" w:rsidRPr="00E25971" w:rsidTr="004D2200">
        <w:trPr>
          <w:trHeight w:val="345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5CE" w:rsidRPr="00E25971" w:rsidRDefault="003C15CE" w:rsidP="003C15C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5CE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5CE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12.000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5CE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5CE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AMATO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5CE" w:rsidRPr="00E25971" w:rsidRDefault="003C15CE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5CE" w:rsidRPr="00E25971" w:rsidRDefault="003C15CE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R$ 1.920,00</w:t>
            </w:r>
          </w:p>
        </w:tc>
      </w:tr>
      <w:tr w:rsidR="00C01349" w:rsidRPr="00E25971" w:rsidTr="0096190E">
        <w:trPr>
          <w:trHeight w:val="42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CE" w:rsidRPr="00E25971" w:rsidRDefault="003C15CE" w:rsidP="0096190E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>HOSPVIDA LTDA – EPP.</w:t>
            </w:r>
          </w:p>
          <w:p w:rsidR="00E1292A" w:rsidRPr="00E25971" w:rsidRDefault="00E1292A" w:rsidP="0096190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96190E">
              <w:rPr>
                <w:rFonts w:ascii="Verdana" w:eastAsia="Verdana" w:hAnsi="Verdana" w:cs="Verdana"/>
                <w:b/>
                <w:sz w:val="16"/>
                <w:szCs w:val="16"/>
              </w:rPr>
              <w:t>12.057.503/0001-82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100.000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2A" w:rsidRPr="00E25971" w:rsidRDefault="003C15CE" w:rsidP="009110C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>ZIDUS NIKKHO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3C15CE" w:rsidRPr="00E25971">
              <w:rPr>
                <w:rFonts w:ascii="Verdana" w:eastAsia="Verdana" w:hAnsi="Verdana" w:cs="Verdana"/>
                <w:sz w:val="16"/>
                <w:szCs w:val="16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92A" w:rsidRPr="00E25971" w:rsidRDefault="00E1292A" w:rsidP="004D2200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2597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3C15CE" w:rsidRPr="00E25971">
              <w:rPr>
                <w:rFonts w:ascii="Verdana" w:eastAsia="Verdana" w:hAnsi="Verdana" w:cs="Verdana"/>
                <w:sz w:val="16"/>
                <w:szCs w:val="16"/>
              </w:rPr>
              <w:t>28.000,00</w:t>
            </w:r>
          </w:p>
        </w:tc>
      </w:tr>
    </w:tbl>
    <w:p w:rsidR="008F0D1E" w:rsidRPr="00E25971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46BB6" w:rsidRDefault="00846BB6" w:rsidP="00C01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b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>ITENS DESERTOS: 01, 04, 05, 16, 20, 32, 50, 54, 55, 67, 73, 79, 82, 83, 88, 97 e103.</w:t>
      </w:r>
    </w:p>
    <w:p w:rsidR="00BF66F5" w:rsidRPr="00E25971" w:rsidRDefault="00846BB6" w:rsidP="00C01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b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>ITENS</w:t>
      </w:r>
      <w:r w:rsidR="0012212B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BF66F5" w:rsidRPr="00E25971">
        <w:rPr>
          <w:rFonts w:ascii="Verdana" w:eastAsia="Verdana" w:hAnsi="Verdana" w:cs="Verdana"/>
          <w:b/>
          <w:sz w:val="16"/>
          <w:szCs w:val="16"/>
        </w:rPr>
        <w:t>FRACASSADO</w:t>
      </w:r>
      <w:r w:rsidRPr="00E25971">
        <w:rPr>
          <w:rFonts w:ascii="Verdana" w:eastAsia="Verdana" w:hAnsi="Verdana" w:cs="Verdana"/>
          <w:b/>
          <w:sz w:val="16"/>
          <w:szCs w:val="16"/>
        </w:rPr>
        <w:t>S: 11,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13,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15,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17,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18,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19,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25,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96190E">
        <w:rPr>
          <w:rFonts w:ascii="Verdana" w:eastAsia="Verdana" w:hAnsi="Verdana" w:cs="Verdana"/>
          <w:b/>
          <w:sz w:val="16"/>
          <w:szCs w:val="16"/>
        </w:rPr>
        <w:t xml:space="preserve">28, </w:t>
      </w:r>
      <w:r w:rsidRPr="00E25971">
        <w:rPr>
          <w:rFonts w:ascii="Verdana" w:eastAsia="Verdana" w:hAnsi="Verdana" w:cs="Verdana"/>
          <w:b/>
          <w:sz w:val="16"/>
          <w:szCs w:val="16"/>
        </w:rPr>
        <w:t>29,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33,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34,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36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, </w:t>
      </w:r>
      <w:r w:rsidRPr="00E25971">
        <w:rPr>
          <w:rFonts w:ascii="Verdana" w:eastAsia="Verdana" w:hAnsi="Verdana" w:cs="Verdana"/>
          <w:b/>
          <w:sz w:val="16"/>
          <w:szCs w:val="16"/>
        </w:rPr>
        <w:t>37,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38,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40,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41,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42,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43,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44,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45,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96190E">
        <w:rPr>
          <w:rFonts w:ascii="Verdana" w:eastAsia="Verdana" w:hAnsi="Verdana" w:cs="Verdana"/>
          <w:b/>
          <w:sz w:val="16"/>
          <w:szCs w:val="16"/>
        </w:rPr>
        <w:t xml:space="preserve">50, </w:t>
      </w:r>
      <w:r w:rsidRPr="00E25971">
        <w:rPr>
          <w:rFonts w:ascii="Verdana" w:eastAsia="Verdana" w:hAnsi="Verdana" w:cs="Verdana"/>
          <w:b/>
          <w:sz w:val="16"/>
          <w:szCs w:val="16"/>
        </w:rPr>
        <w:t>51,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52,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63,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65,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66,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69,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72,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74,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75,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7</w:t>
      </w:r>
      <w:r w:rsidR="00DE30F3" w:rsidRPr="00E25971">
        <w:rPr>
          <w:rFonts w:ascii="Verdana" w:eastAsia="Verdana" w:hAnsi="Verdana" w:cs="Verdana"/>
          <w:b/>
          <w:sz w:val="16"/>
          <w:szCs w:val="16"/>
        </w:rPr>
        <w:t>6</w:t>
      </w:r>
      <w:r w:rsidRPr="00E25971">
        <w:rPr>
          <w:rFonts w:ascii="Verdana" w:eastAsia="Verdana" w:hAnsi="Verdana" w:cs="Verdana"/>
          <w:b/>
          <w:sz w:val="16"/>
          <w:szCs w:val="16"/>
        </w:rPr>
        <w:t>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77,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78,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80,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81,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85,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86,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87,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89,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90,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91,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100,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101,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107,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108,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109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E25971">
        <w:rPr>
          <w:rFonts w:ascii="Verdana" w:eastAsia="Verdana" w:hAnsi="Verdana" w:cs="Verdana"/>
          <w:b/>
          <w:sz w:val="16"/>
          <w:szCs w:val="16"/>
        </w:rPr>
        <w:t>e 110</w:t>
      </w:r>
      <w:r w:rsidR="004D2200" w:rsidRPr="00E25971">
        <w:rPr>
          <w:rFonts w:ascii="Verdana" w:eastAsia="Verdana" w:hAnsi="Verdana" w:cs="Verdana"/>
          <w:b/>
          <w:sz w:val="16"/>
          <w:szCs w:val="16"/>
        </w:rPr>
        <w:t>.</w:t>
      </w:r>
    </w:p>
    <w:p w:rsidR="00846BB6" w:rsidRPr="00E25971" w:rsidRDefault="00846BB6" w:rsidP="004B6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846BB6" w:rsidRPr="00E25971" w:rsidRDefault="00846BB6" w:rsidP="004B6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846BB6" w:rsidRPr="00E25971" w:rsidRDefault="00846BB6" w:rsidP="004B6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846BB6" w:rsidRPr="00E25971" w:rsidRDefault="00846BB6" w:rsidP="004B6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8F0D1E" w:rsidRPr="00E25971" w:rsidRDefault="00870A9A" w:rsidP="004B6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25971">
        <w:rPr>
          <w:rFonts w:ascii="Verdana" w:eastAsia="Verdana" w:hAnsi="Verdana" w:cs="Verdana"/>
          <w:sz w:val="16"/>
          <w:szCs w:val="16"/>
        </w:rPr>
        <w:t xml:space="preserve">Cuiabá-MT, </w:t>
      </w:r>
      <w:r w:rsidR="0096190E">
        <w:rPr>
          <w:rFonts w:ascii="Verdana" w:eastAsia="Verdana" w:hAnsi="Verdana" w:cs="Verdana"/>
          <w:sz w:val="16"/>
          <w:szCs w:val="16"/>
        </w:rPr>
        <w:fldChar w:fldCharType="begin"/>
      </w:r>
      <w:r w:rsidR="0096190E">
        <w:rPr>
          <w:rFonts w:ascii="Verdana" w:eastAsia="Verdana" w:hAnsi="Verdana" w:cs="Verdana"/>
          <w:sz w:val="16"/>
          <w:szCs w:val="16"/>
        </w:rPr>
        <w:instrText xml:space="preserve"> TIME \@ "d' de 'MMMM' de 'yyyy" </w:instrText>
      </w:r>
      <w:r w:rsidR="0096190E">
        <w:rPr>
          <w:rFonts w:ascii="Verdana" w:eastAsia="Verdana" w:hAnsi="Verdana" w:cs="Verdana"/>
          <w:sz w:val="16"/>
          <w:szCs w:val="16"/>
        </w:rPr>
        <w:fldChar w:fldCharType="separate"/>
      </w:r>
      <w:r w:rsidR="00483977">
        <w:rPr>
          <w:rFonts w:ascii="Verdana" w:eastAsia="Verdana" w:hAnsi="Verdana" w:cs="Verdana"/>
          <w:noProof/>
          <w:sz w:val="16"/>
          <w:szCs w:val="16"/>
        </w:rPr>
        <w:t>22 de junho de 2021</w:t>
      </w:r>
      <w:r w:rsidR="0096190E">
        <w:rPr>
          <w:rFonts w:ascii="Verdana" w:eastAsia="Verdana" w:hAnsi="Verdana" w:cs="Verdana"/>
          <w:sz w:val="16"/>
          <w:szCs w:val="16"/>
        </w:rPr>
        <w:fldChar w:fldCharType="end"/>
      </w:r>
      <w:r w:rsidRPr="00E25971">
        <w:rPr>
          <w:rFonts w:ascii="Verdana" w:eastAsia="Verdana" w:hAnsi="Verdana" w:cs="Verdana"/>
          <w:sz w:val="16"/>
          <w:szCs w:val="16"/>
        </w:rPr>
        <w:t>.</w:t>
      </w:r>
    </w:p>
    <w:p w:rsidR="003E58B8" w:rsidRPr="00E25971" w:rsidRDefault="003E58B8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96190E" w:rsidRDefault="0096190E" w:rsidP="00A528F5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96190E" w:rsidRPr="00E25971" w:rsidRDefault="0096190E" w:rsidP="00A528F5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DF72B2" w:rsidRPr="00E25971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>Camila Fernanda Antunes</w:t>
      </w:r>
    </w:p>
    <w:p w:rsidR="008F0D1E" w:rsidRPr="00E25971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25971">
        <w:rPr>
          <w:rFonts w:ascii="Verdana" w:eastAsia="Verdana" w:hAnsi="Verdana" w:cs="Verdana"/>
          <w:i/>
          <w:sz w:val="16"/>
          <w:szCs w:val="16"/>
        </w:rPr>
        <w:t>Pregoeira Oficial SEPLAG/SES/MT</w:t>
      </w:r>
    </w:p>
    <w:p w:rsidR="0096190E" w:rsidRDefault="0096190E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:rsidR="0096190E" w:rsidRPr="00E25971" w:rsidRDefault="0096190E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:rsidR="008F0D1E" w:rsidRPr="00E25971" w:rsidRDefault="008F0D1E">
      <w:pPr>
        <w:rPr>
          <w:rFonts w:ascii="Verdana" w:eastAsia="Verdana" w:hAnsi="Verdana" w:cs="Verdana"/>
          <w:sz w:val="16"/>
          <w:szCs w:val="16"/>
        </w:rPr>
      </w:pPr>
    </w:p>
    <w:p w:rsidR="00DF72B2" w:rsidRPr="00E25971" w:rsidRDefault="00DF72B2">
      <w:pPr>
        <w:rPr>
          <w:rFonts w:ascii="Verdana" w:eastAsia="Verdana" w:hAnsi="Verdana" w:cs="Verdana"/>
          <w:sz w:val="16"/>
          <w:szCs w:val="16"/>
        </w:rPr>
        <w:sectPr w:rsidR="00DF72B2" w:rsidRPr="00E25971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E25971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E25971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1D58CB">
        <w:rPr>
          <w:rFonts w:ascii="Verdana" w:eastAsia="Verdana" w:hAnsi="Verdana" w:cs="Verdana"/>
          <w:b/>
          <w:sz w:val="16"/>
          <w:szCs w:val="16"/>
        </w:rPr>
        <w:t>3</w:t>
      </w:r>
      <w:r w:rsidR="003E58B8" w:rsidRPr="00E25971">
        <w:rPr>
          <w:rFonts w:ascii="Verdana" w:eastAsia="Verdana" w:hAnsi="Verdana" w:cs="Verdana"/>
          <w:b/>
          <w:sz w:val="16"/>
          <w:szCs w:val="16"/>
        </w:rPr>
        <w:t>1</w:t>
      </w:r>
      <w:r w:rsidR="001D58CB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1D58CB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25971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25971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25971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1D58CB">
        <w:rPr>
          <w:rFonts w:ascii="Verdana" w:eastAsia="Verdana" w:hAnsi="Verdana" w:cs="Verdana"/>
          <w:sz w:val="16"/>
          <w:szCs w:val="16"/>
        </w:rPr>
        <w:t>03</w:t>
      </w:r>
      <w:r w:rsidR="003E58B8" w:rsidRPr="00E25971">
        <w:rPr>
          <w:rFonts w:ascii="Verdana" w:eastAsia="Verdana" w:hAnsi="Verdana" w:cs="Verdana"/>
          <w:sz w:val="16"/>
          <w:szCs w:val="16"/>
        </w:rPr>
        <w:t>1</w:t>
      </w:r>
      <w:r w:rsidRPr="00E25971">
        <w:rPr>
          <w:rFonts w:ascii="Verdana" w:eastAsia="Verdana" w:hAnsi="Verdana" w:cs="Verdana"/>
          <w:sz w:val="16"/>
          <w:szCs w:val="16"/>
        </w:rPr>
        <w:t>/202</w:t>
      </w:r>
      <w:r w:rsidR="001D58CB">
        <w:rPr>
          <w:rFonts w:ascii="Verdana" w:eastAsia="Verdana" w:hAnsi="Verdana" w:cs="Verdana"/>
          <w:sz w:val="16"/>
          <w:szCs w:val="16"/>
        </w:rPr>
        <w:t>1</w:t>
      </w:r>
      <w:r w:rsidRPr="00E25971">
        <w:rPr>
          <w:rFonts w:ascii="Verdana" w:eastAsia="Verdana" w:hAnsi="Verdana" w:cs="Verdana"/>
          <w:sz w:val="16"/>
          <w:szCs w:val="16"/>
        </w:rPr>
        <w:t>, processo n.</w:t>
      </w:r>
      <w:r w:rsidRPr="00E2597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1D58CB">
        <w:rPr>
          <w:rFonts w:ascii="Verdana" w:eastAsia="Verdana" w:hAnsi="Verdana" w:cs="Verdana"/>
          <w:b/>
          <w:sz w:val="16"/>
          <w:szCs w:val="16"/>
        </w:rPr>
        <w:t>393978</w:t>
      </w:r>
      <w:r w:rsidR="000E67EA" w:rsidRPr="00E25971">
        <w:rPr>
          <w:rFonts w:ascii="Verdana" w:eastAsia="Verdana" w:hAnsi="Verdana" w:cs="Verdana"/>
          <w:b/>
          <w:sz w:val="16"/>
          <w:szCs w:val="16"/>
        </w:rPr>
        <w:t>/2020</w:t>
      </w:r>
      <w:r w:rsidRPr="00E25971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1D58CB">
        <w:rPr>
          <w:rFonts w:ascii="Verdana" w:eastAsia="Verdana" w:hAnsi="Verdana" w:cs="Verdana"/>
          <w:sz w:val="16"/>
          <w:szCs w:val="16"/>
        </w:rPr>
        <w:t xml:space="preserve">objeto </w:t>
      </w:r>
      <w:r w:rsidR="00943255" w:rsidRPr="001D58CB">
        <w:rPr>
          <w:rFonts w:ascii="Verdana" w:hAnsi="Verdana"/>
          <w:b/>
          <w:i/>
          <w:sz w:val="16"/>
          <w:szCs w:val="16"/>
        </w:rPr>
        <w:t>“</w:t>
      </w:r>
      <w:r w:rsidR="001D58CB" w:rsidRPr="001D58CB">
        <w:rPr>
          <w:rFonts w:ascii="Verdana" w:hAnsi="Verdana"/>
          <w:b/>
          <w:i/>
          <w:sz w:val="16"/>
          <w:szCs w:val="16"/>
        </w:rPr>
        <w:t>Registro de Preços para futura e eventual aquisição de medicamentos contemplados no componente especializado da assistência farmacêutica, para atender a Secretaria de Estado de Saúde do Estado de Mato Grosso</w:t>
      </w:r>
      <w:r w:rsidR="00943255" w:rsidRPr="001D58CB">
        <w:rPr>
          <w:rFonts w:ascii="Verdana" w:hAnsi="Verdana"/>
          <w:b/>
          <w:i/>
          <w:sz w:val="16"/>
          <w:szCs w:val="16"/>
        </w:rPr>
        <w:t>”</w:t>
      </w:r>
      <w:r w:rsidR="0012212B" w:rsidRPr="001D58CB">
        <w:rPr>
          <w:rFonts w:ascii="Verdana" w:hAnsi="Verdana"/>
          <w:b/>
          <w:i/>
          <w:sz w:val="16"/>
          <w:szCs w:val="16"/>
        </w:rPr>
        <w:t>.</w:t>
      </w:r>
    </w:p>
    <w:p w:rsidR="000E67EA" w:rsidRPr="00E25971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DE30F3" w:rsidRPr="00E25971" w:rsidRDefault="001D58CB" w:rsidP="00DE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Cuiabá-MT, </w:t>
      </w:r>
      <w:r w:rsidR="0096190E">
        <w:rPr>
          <w:rFonts w:ascii="Verdana" w:eastAsia="Verdana" w:hAnsi="Verdana" w:cs="Verdana"/>
          <w:sz w:val="16"/>
          <w:szCs w:val="16"/>
        </w:rPr>
        <w:fldChar w:fldCharType="begin"/>
      </w:r>
      <w:r w:rsidR="0096190E">
        <w:rPr>
          <w:rFonts w:ascii="Verdana" w:eastAsia="Verdana" w:hAnsi="Verdana" w:cs="Verdana"/>
          <w:sz w:val="16"/>
          <w:szCs w:val="16"/>
        </w:rPr>
        <w:instrText xml:space="preserve"> TIME \@ "d' de 'MMMM' de 'yyyy" </w:instrText>
      </w:r>
      <w:r w:rsidR="0096190E">
        <w:rPr>
          <w:rFonts w:ascii="Verdana" w:eastAsia="Verdana" w:hAnsi="Verdana" w:cs="Verdana"/>
          <w:sz w:val="16"/>
          <w:szCs w:val="16"/>
        </w:rPr>
        <w:fldChar w:fldCharType="separate"/>
      </w:r>
      <w:r w:rsidR="00483977">
        <w:rPr>
          <w:rFonts w:ascii="Verdana" w:eastAsia="Verdana" w:hAnsi="Verdana" w:cs="Verdana"/>
          <w:noProof/>
          <w:sz w:val="16"/>
          <w:szCs w:val="16"/>
        </w:rPr>
        <w:t>22 de junho de 2021</w:t>
      </w:r>
      <w:r w:rsidR="0096190E">
        <w:rPr>
          <w:rFonts w:ascii="Verdana" w:eastAsia="Verdana" w:hAnsi="Verdana" w:cs="Verdana"/>
          <w:sz w:val="16"/>
          <w:szCs w:val="16"/>
        </w:rPr>
        <w:fldChar w:fldCharType="end"/>
      </w:r>
      <w:r w:rsidR="00DE30F3" w:rsidRPr="00E25971">
        <w:rPr>
          <w:rFonts w:ascii="Verdana" w:eastAsia="Verdana" w:hAnsi="Verdana" w:cs="Verdana"/>
          <w:sz w:val="16"/>
          <w:szCs w:val="16"/>
        </w:rPr>
        <w:t>.</w:t>
      </w:r>
    </w:p>
    <w:p w:rsidR="0096190E" w:rsidRDefault="0096190E" w:rsidP="00483977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</w:p>
    <w:p w:rsidR="0096190E" w:rsidRPr="00E25971" w:rsidRDefault="0096190E" w:rsidP="00483977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8F0D1E" w:rsidRPr="00E25971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25971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25971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E25971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25971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7E32EA" w:rsidRPr="00E25971" w:rsidRDefault="007E32EA" w:rsidP="007E32EA">
      <w:pPr>
        <w:rPr>
          <w:rFonts w:ascii="Verdana" w:eastAsia="Verdana" w:hAnsi="Verdana" w:cs="Verdana"/>
          <w:sz w:val="16"/>
          <w:szCs w:val="16"/>
        </w:rPr>
      </w:pPr>
    </w:p>
    <w:p w:rsidR="008F0D1E" w:rsidRPr="00E25971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E25971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E25971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 w:rsidRPr="00E25971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D3549"/>
    <w:rsid w:val="000E67EA"/>
    <w:rsid w:val="0012212B"/>
    <w:rsid w:val="00176512"/>
    <w:rsid w:val="001C0ECF"/>
    <w:rsid w:val="001D58CB"/>
    <w:rsid w:val="001E118F"/>
    <w:rsid w:val="0026721A"/>
    <w:rsid w:val="002C6C21"/>
    <w:rsid w:val="002E2DC5"/>
    <w:rsid w:val="002F4212"/>
    <w:rsid w:val="00333F19"/>
    <w:rsid w:val="003C15CE"/>
    <w:rsid w:val="003E3C32"/>
    <w:rsid w:val="003E58B8"/>
    <w:rsid w:val="00483977"/>
    <w:rsid w:val="004B6B83"/>
    <w:rsid w:val="004C4A7D"/>
    <w:rsid w:val="004D2200"/>
    <w:rsid w:val="004D2C2A"/>
    <w:rsid w:val="00516AEB"/>
    <w:rsid w:val="00625CA0"/>
    <w:rsid w:val="00661109"/>
    <w:rsid w:val="006A701E"/>
    <w:rsid w:val="00730C56"/>
    <w:rsid w:val="007E32EA"/>
    <w:rsid w:val="00846BB6"/>
    <w:rsid w:val="00870A9A"/>
    <w:rsid w:val="008F0D1E"/>
    <w:rsid w:val="009110C9"/>
    <w:rsid w:val="00943255"/>
    <w:rsid w:val="00951DB0"/>
    <w:rsid w:val="0096190E"/>
    <w:rsid w:val="00964E69"/>
    <w:rsid w:val="009B4088"/>
    <w:rsid w:val="00A36F68"/>
    <w:rsid w:val="00A37D5F"/>
    <w:rsid w:val="00A528F5"/>
    <w:rsid w:val="00A53DEC"/>
    <w:rsid w:val="00A54430"/>
    <w:rsid w:val="00AF6AB9"/>
    <w:rsid w:val="00BA57D5"/>
    <w:rsid w:val="00BF66F5"/>
    <w:rsid w:val="00C01349"/>
    <w:rsid w:val="00C40668"/>
    <w:rsid w:val="00C4077F"/>
    <w:rsid w:val="00C63F5F"/>
    <w:rsid w:val="00CE1631"/>
    <w:rsid w:val="00DE19BE"/>
    <w:rsid w:val="00DE30F3"/>
    <w:rsid w:val="00DF72B2"/>
    <w:rsid w:val="00E1292A"/>
    <w:rsid w:val="00E24AC5"/>
    <w:rsid w:val="00E25971"/>
    <w:rsid w:val="00E644A3"/>
    <w:rsid w:val="00EE13C1"/>
    <w:rsid w:val="00E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0BFE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F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795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19</cp:revision>
  <cp:lastPrinted>2021-06-22T18:02:00Z</cp:lastPrinted>
  <dcterms:created xsi:type="dcterms:W3CDTF">2021-05-24T21:06:00Z</dcterms:created>
  <dcterms:modified xsi:type="dcterms:W3CDTF">2021-06-22T18:03:00Z</dcterms:modified>
</cp:coreProperties>
</file>